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5321AA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5321A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5321AA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B91F32">
        <w:rPr>
          <w:rFonts w:ascii="Times New Roman" w:hAnsi="Times New Roman"/>
          <w:b/>
          <w:sz w:val="40"/>
          <w:szCs w:val="32"/>
        </w:rPr>
        <w:t>7</w:t>
      </w:r>
      <w:r w:rsidR="00C346A9">
        <w:rPr>
          <w:rFonts w:ascii="Times New Roman" w:hAnsi="Times New Roman"/>
          <w:b/>
          <w:sz w:val="40"/>
          <w:szCs w:val="32"/>
        </w:rPr>
        <w:t>10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4A28DE">
        <w:rPr>
          <w:rFonts w:ascii="Times New Roman" w:hAnsi="Times New Roman"/>
          <w:sz w:val="28"/>
          <w:szCs w:val="28"/>
        </w:rPr>
        <w:t>CHIỀU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4678"/>
        <w:gridCol w:w="2126"/>
      </w:tblGrid>
      <w:tr w:rsidR="00F17DCA" w:rsidRPr="00240D07" w:rsidTr="00B91F32">
        <w:trPr>
          <w:trHeight w:val="519"/>
          <w:jc w:val="center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B91F32" w:rsidRPr="00876ACD" w:rsidTr="00B91F32">
        <w:trPr>
          <w:trHeight w:val="393"/>
          <w:jc w:val="center"/>
        </w:trPr>
        <w:tc>
          <w:tcPr>
            <w:tcW w:w="2393" w:type="dxa"/>
            <w:tcBorders>
              <w:top w:val="single" w:sz="4" w:space="0" w:color="000000"/>
            </w:tcBorders>
            <w:vAlign w:val="center"/>
          </w:tcPr>
          <w:p w:rsidR="00B91F32" w:rsidRPr="00876ACD" w:rsidRDefault="004A28DE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01:30 – 03:15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:rsidR="00B91F32" w:rsidRPr="00876ACD" w:rsidRDefault="00B91F32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  <w:vAlign w:val="center"/>
          </w:tcPr>
          <w:p w:rsidR="00B91F32" w:rsidRPr="00876ACD" w:rsidRDefault="00B91F32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80</w:t>
            </w:r>
          </w:p>
        </w:tc>
      </w:tr>
      <w:tr w:rsidR="00B91F32" w:rsidRPr="00876ACD" w:rsidTr="00B91F32">
        <w:trPr>
          <w:trHeight w:val="135"/>
          <w:jc w:val="center"/>
        </w:trPr>
        <w:tc>
          <w:tcPr>
            <w:tcW w:w="2393" w:type="dxa"/>
            <w:vAlign w:val="center"/>
          </w:tcPr>
          <w:p w:rsidR="00B91F32" w:rsidRPr="00876ACD" w:rsidRDefault="004A28DE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03:15 – 04:15</w:t>
            </w:r>
          </w:p>
        </w:tc>
        <w:tc>
          <w:tcPr>
            <w:tcW w:w="4678" w:type="dxa"/>
            <w:vAlign w:val="center"/>
          </w:tcPr>
          <w:p w:rsidR="00B91F32" w:rsidRPr="00876ACD" w:rsidRDefault="00B91F32" w:rsidP="00C346A9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26" w:type="dxa"/>
            <w:vMerge/>
          </w:tcPr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B91F32" w:rsidRPr="00876ACD" w:rsidTr="00B91F32">
        <w:trPr>
          <w:trHeight w:val="135"/>
          <w:jc w:val="center"/>
        </w:trPr>
        <w:tc>
          <w:tcPr>
            <w:tcW w:w="2393" w:type="dxa"/>
            <w:tcBorders>
              <w:bottom w:val="single" w:sz="18" w:space="0" w:color="auto"/>
            </w:tcBorders>
            <w:vAlign w:val="center"/>
          </w:tcPr>
          <w:p w:rsidR="00B91F32" w:rsidRPr="00876ACD" w:rsidRDefault="004A28DE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04:30 – 05:00</w:t>
            </w:r>
          </w:p>
        </w:tc>
        <w:tc>
          <w:tcPr>
            <w:tcW w:w="4678" w:type="dxa"/>
            <w:tcBorders>
              <w:bottom w:val="single" w:sz="18" w:space="0" w:color="auto"/>
            </w:tcBorders>
            <w:vAlign w:val="center"/>
          </w:tcPr>
          <w:p w:rsidR="00B91F32" w:rsidRPr="00876ACD" w:rsidRDefault="00B91F32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(thi tại phòng Lab 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A601 và 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A.60</w:t>
            </w:r>
            <w:r>
              <w:rPr>
                <w:rFonts w:ascii="Times New Roman" w:hAnsi="Times New Roman"/>
                <w:bCs/>
                <w:i/>
                <w:sz w:val="32"/>
                <w:szCs w:val="30"/>
              </w:rPr>
              <w:t>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</w:tcPr>
          <w:p w:rsidR="00B91F32" w:rsidRPr="00876ACD" w:rsidRDefault="00B91F32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B91F32">
        <w:rPr>
          <w:rFonts w:ascii="Times New Roman" w:hAnsi="Times New Roman"/>
          <w:b/>
          <w:bCs/>
          <w:i/>
          <w:sz w:val="28"/>
          <w:szCs w:val="28"/>
        </w:rPr>
        <w:t>7</w:t>
      </w:r>
      <w:r w:rsidR="00C346A9">
        <w:rPr>
          <w:rFonts w:ascii="Times New Roman" w:hAnsi="Times New Roman"/>
          <w:b/>
          <w:bCs/>
          <w:i/>
          <w:sz w:val="28"/>
          <w:szCs w:val="28"/>
        </w:rPr>
        <w:t>10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lúc </w:t>
      </w:r>
      <w:r w:rsidR="004A28DE">
        <w:rPr>
          <w:rFonts w:ascii="Times New Roman" w:hAnsi="Times New Roman"/>
          <w:b/>
          <w:bCs/>
          <w:i/>
          <w:sz w:val="28"/>
          <w:szCs w:val="28"/>
        </w:rPr>
        <w:t>12:45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5321AA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 xml:space="preserve">(Buổi </w:t>
      </w:r>
      <w:r w:rsidR="004A28DE">
        <w:rPr>
          <w:rFonts w:ascii="Times New Roman" w:hAnsi="Times New Roman"/>
          <w:b/>
          <w:sz w:val="26"/>
          <w:szCs w:val="26"/>
        </w:rPr>
        <w:t>CHIỀU</w:t>
      </w:r>
      <w:r w:rsidRPr="00781A0E">
        <w:rPr>
          <w:rFonts w:ascii="Times New Roman" w:hAnsi="Times New Roman"/>
          <w:b/>
          <w:sz w:val="26"/>
          <w:szCs w:val="26"/>
        </w:rPr>
        <w:t>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B91F32">
        <w:rPr>
          <w:rFonts w:ascii="Times New Roman" w:hAnsi="Times New Roman"/>
          <w:sz w:val="26"/>
          <w:szCs w:val="26"/>
        </w:rPr>
        <w:t>7</w:t>
      </w:r>
      <w:r w:rsidR="00D167E0">
        <w:rPr>
          <w:rFonts w:ascii="Times New Roman" w:hAnsi="Times New Roman"/>
          <w:sz w:val="26"/>
          <w:szCs w:val="26"/>
        </w:rPr>
        <w:t>10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Lê Thị Thuỳ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0993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26/06/1996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K144040504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Trần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0994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20/08/1996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K144040506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Trương Thị Thảo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0995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01/06/1996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K144040507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Lê Thị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0996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23/09/1996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K144050669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Hoàng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0997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09/03/1996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K144050670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0998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02/02/1996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K144050671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Trần Thị Tuyết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0999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05/06/1996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K144050672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Đinh Thị Cẩm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30/11/1996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K144081089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Phượng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23/12/1996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K144081090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Trần Yến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1002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27/07/1996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K144081091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Đỗ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03/05/1996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K144091213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Huỳnh Tống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20/01/1996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K144091214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1005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11/02/1996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K144091215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Trịnh Hải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06/08/1996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K144091217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Lĩnh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1007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07/09/1996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K144091218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Hồng Đài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Loan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1008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02/10/1996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K144010053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Vũ Từ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Loan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1009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06/08/1995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K144010054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Đoàn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Loan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24/03/1996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K144020189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 Kiều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Loan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1011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22/06/1996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K144020190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Loan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1012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03/07/1996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K144091219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Lưu Trần Xuân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Lộc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1013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08/07/1996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K144020191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Bùi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Lộc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1014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15/07/1990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K144040510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Hoàng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Lộc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25/12/1996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K144081094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Trương Văn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Lợi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1016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03/03/1994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K144091220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Dương 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Long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1017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06/02/1996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K144010055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Mào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Long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1018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17/10/1996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K144081092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Ngọc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Long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1019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01/03/1995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K144081093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Văn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Lực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1020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05/08/1996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K144030377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Trần Tuấn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Lực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1021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15/11/1996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K144040513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Trương Văn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Lưu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1022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06/02/1995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K144081979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 Hồng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Luyến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1023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28/12/1996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K144020193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Trần Thị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Ly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20/03/1996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K144020195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Hà Thị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Ly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1025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29/06/1996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K144040514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Trần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Ly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1026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21/06/1996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K144050673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Lê Thị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Ly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1027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23/10/1996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K144081095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Đỗ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Lý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1028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19/02/1996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K144010057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 Mai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Lý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1029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12/06/1996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K144020196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Lê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Lý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19/02/1995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K144040515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Dương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1031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29/05/1996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K144010058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Dương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1032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20/12/1996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K144020197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Hoàng Thị Trúc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1033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18/08/1996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K144020198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1034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18/02/1996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K144030378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 Xuân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1035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11/11/1996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K144040516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Phạm Thị Trúc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1036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02/02/1996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K144040517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Trần Ngọc Quỳnh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1037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11/04/1996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K144040518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Mạc Nguyễn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1038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13/11/1996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K144050674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Ngọc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Mai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1039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02/08/1996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K144081096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Văn Phú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Mạnh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1040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28/09/1996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K144020200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Mai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1041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15/05/1995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K144030380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1042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10/05/1996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K144040520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1043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23/01/1996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K144040521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Mai Đức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Minh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1044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05/09/1996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K144050675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Đỗ Nguyễn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My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1045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05/05/1996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K144020201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Lâm Thị Hà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My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1046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02/03/1996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K144020202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Trần Lê Thị Kiều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My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1047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24/09/1996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K144020205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Thạch Thị Kiều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My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1048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04/05/1996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K144050676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Mỹ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1049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20/11/1995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K144020207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 xml:space="preserve">Lê </w:t>
            </w:r>
            <w:r>
              <w:rPr>
                <w:rFonts w:ascii="Times New Roman" w:hAnsi="Times New Roman"/>
                <w:color w:val="000000"/>
              </w:rPr>
              <w:t>Ái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Mỹ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1050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29/01/1995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K144081099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Đặng Nhu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Mỵ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1051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22/01/1996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K144030381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Thái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1052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26/04/1996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K144030382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Trần Hoàng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Năm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1053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11/12/1996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K144020208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Dương Thị Quỳnh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1054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13/11/1996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K144020209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1055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20/08/1996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K144020210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Hằng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1056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26/11/1996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K144030383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 Quỳnh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1057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21/07/1996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K144081100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 Thúy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Nga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1058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21/11/1995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K144081101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Bùi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1059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24/08/1996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K144010061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Lê Thị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1060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27/06/1996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K144010062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Tô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1061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13/10/1996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K144030384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Hoàng Hải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1062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15/01/1996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K144040524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Huỳnh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1063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30/12/1996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K144050679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1064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12/08/1996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K144050680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Phạm Thùy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1065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06/04/1996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K144081102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Giang Ngọc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1066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11/03/1996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K144091223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Ngân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1067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08/03/1996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K144091224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Lâm Bảo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Nghi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1068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16/12/1996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K144020211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Vũ Thị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Nghĩa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1069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28/05/1996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K144020212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Nguyễn Trọng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Nghĩa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1070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22/09/1995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K144081103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Hán Nhật Á</w:t>
            </w:r>
            <w:r w:rsidRPr="004A28DE">
              <w:rPr>
                <w:rFonts w:ascii="Times New Roman" w:hAnsi="Times New Roman"/>
                <w:color w:val="000000"/>
              </w:rPr>
              <w:t>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1071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05/02/1997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K144020213</w:t>
            </w:r>
          </w:p>
        </w:tc>
      </w:tr>
      <w:tr w:rsidR="004A28DE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4A28DE" w:rsidRPr="00C274B1" w:rsidRDefault="004A28DE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Lê Trần Bích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4A28DE" w:rsidRPr="004A28DE" w:rsidRDefault="004A28DE">
            <w:pPr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Ngọc</w:t>
            </w:r>
          </w:p>
        </w:tc>
        <w:tc>
          <w:tcPr>
            <w:tcW w:w="945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1072</w:t>
            </w:r>
          </w:p>
        </w:tc>
        <w:tc>
          <w:tcPr>
            <w:tcW w:w="997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16/02/1996</w:t>
            </w:r>
          </w:p>
        </w:tc>
        <w:tc>
          <w:tcPr>
            <w:tcW w:w="1812" w:type="dxa"/>
            <w:vAlign w:val="center"/>
          </w:tcPr>
          <w:p w:rsidR="004A28DE" w:rsidRPr="004A28DE" w:rsidRDefault="004A28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28DE">
              <w:rPr>
                <w:rFonts w:ascii="Times New Roman" w:hAnsi="Times New Roman"/>
                <w:color w:val="000000"/>
              </w:rPr>
              <w:t>K144020214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B91F32">
        <w:rPr>
          <w:rFonts w:ascii="Times New Roman" w:hAnsi="Times New Roman"/>
          <w:b/>
          <w:i/>
        </w:rPr>
        <w:t>8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00D84" w:rsidRDefault="00700D84">
      <w:pPr>
        <w:rPr>
          <w:rFonts w:ascii="Times New Roman" w:hAnsi="Times New Roman"/>
          <w:b/>
          <w:sz w:val="26"/>
          <w:szCs w:val="26"/>
        </w:rPr>
      </w:pP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32F7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0151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D7C18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A28DE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1AA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B6EE0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56FB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330F7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2A7C"/>
    <w:rsid w:val="00A132A0"/>
    <w:rsid w:val="00A1688D"/>
    <w:rsid w:val="00A20639"/>
    <w:rsid w:val="00A31C42"/>
    <w:rsid w:val="00A35EAD"/>
    <w:rsid w:val="00A36ADF"/>
    <w:rsid w:val="00A36D15"/>
    <w:rsid w:val="00A37D12"/>
    <w:rsid w:val="00A40CFD"/>
    <w:rsid w:val="00A445E6"/>
    <w:rsid w:val="00A45E47"/>
    <w:rsid w:val="00A4730E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91F3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5C63"/>
    <w:rsid w:val="00C274B1"/>
    <w:rsid w:val="00C346A9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167E0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05E6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13" type="connector" idref="#_x0000_s1033"/>
        <o:r id="V:Rule16" type="connector" idref="#_x0000_s1032"/>
        <o:r id="V:Rule17" type="connector" idref="#_x0000_s1027"/>
        <o:r id="V:Rule19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3</cp:revision>
  <cp:lastPrinted>2014-09-04T10:28:00Z</cp:lastPrinted>
  <dcterms:created xsi:type="dcterms:W3CDTF">2014-09-04T12:12:00Z</dcterms:created>
  <dcterms:modified xsi:type="dcterms:W3CDTF">2014-09-04T12:12:00Z</dcterms:modified>
</cp:coreProperties>
</file>